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085AB" w14:textId="77777777"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p w14:paraId="31A50695" w14:textId="1C065358" w:rsidR="00774325" w:rsidRDefault="00F836E1" w:rsidP="00E678E7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1F40D0">
        <w:rPr>
          <w:b/>
          <w:sz w:val="28"/>
          <w:szCs w:val="28"/>
        </w:rPr>
        <w:t xml:space="preserve">current </w:t>
      </w:r>
      <w:r w:rsidRPr="00F836E1">
        <w:rPr>
          <w:b/>
          <w:sz w:val="28"/>
          <w:szCs w:val="28"/>
        </w:rPr>
        <w:t>feelings and experiences around keeping well at different points in your care journe</w:t>
      </w:r>
      <w:r w:rsidR="00E678E7">
        <w:rPr>
          <w:b/>
          <w:sz w:val="28"/>
          <w:szCs w:val="28"/>
        </w:rPr>
        <w:t>y</w:t>
      </w:r>
    </w:p>
    <w:tbl>
      <w:tblPr>
        <w:tblStyle w:val="TableGrid"/>
        <w:tblpPr w:leftFromText="180" w:rightFromText="180" w:vertAnchor="page" w:horzAnchor="margin" w:tblpXSpec="center" w:tblpY="3661"/>
        <w:tblW w:w="11425" w:type="dxa"/>
        <w:tblLook w:val="04A0" w:firstRow="1" w:lastRow="0" w:firstColumn="1" w:lastColumn="0" w:noHBand="0" w:noVBand="1"/>
      </w:tblPr>
      <w:tblGrid>
        <w:gridCol w:w="3681"/>
        <w:gridCol w:w="6101"/>
        <w:gridCol w:w="1643"/>
      </w:tblGrid>
      <w:tr w:rsidR="00C52245" w14:paraId="7F54DA31" w14:textId="3B958EB0" w:rsidTr="00317602">
        <w:trPr>
          <w:trHeight w:val="1037"/>
        </w:trPr>
        <w:tc>
          <w:tcPr>
            <w:tcW w:w="3681" w:type="dxa"/>
          </w:tcPr>
          <w:p w14:paraId="22FA474A" w14:textId="55FB2588" w:rsidR="00C52245" w:rsidRPr="00424AFF" w:rsidRDefault="00C52245" w:rsidP="000D70A0">
            <w:pPr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P</w:t>
            </w:r>
            <w:r w:rsidRPr="00424AFF">
              <w:rPr>
                <w:b/>
                <w:i/>
                <w:sz w:val="32"/>
                <w:szCs w:val="32"/>
              </w:rPr>
              <w:t>oints in your care journey:</w:t>
            </w:r>
          </w:p>
        </w:tc>
        <w:tc>
          <w:tcPr>
            <w:tcW w:w="6101" w:type="dxa"/>
          </w:tcPr>
          <w:p w14:paraId="768DAE75" w14:textId="2B3626A1" w:rsidR="00C52245" w:rsidRPr="000C42EB" w:rsidRDefault="00C52245" w:rsidP="000D70A0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Your emotions - e</w:t>
            </w:r>
            <w:r w:rsidRPr="000C42EB">
              <w:rPr>
                <w:b/>
                <w:i/>
                <w:sz w:val="26"/>
                <w:szCs w:val="26"/>
              </w:rPr>
              <w:t>xample:</w:t>
            </w:r>
          </w:p>
          <w:p w14:paraId="346AB0C5" w14:textId="77777777" w:rsidR="00C52245" w:rsidRDefault="00C52245" w:rsidP="000D70A0">
            <w:pPr>
              <w:rPr>
                <w:b/>
                <w:i/>
                <w:sz w:val="26"/>
                <w:szCs w:val="26"/>
              </w:rPr>
            </w:pPr>
            <w:r w:rsidRPr="000C42EB">
              <w:rPr>
                <w:b/>
                <w:i/>
                <w:sz w:val="26"/>
                <w:szCs w:val="26"/>
              </w:rPr>
              <w:t>‘Supported’; ‘I feel educated by my doctor’</w:t>
            </w:r>
          </w:p>
          <w:p w14:paraId="7C0C4F8D" w14:textId="77777777" w:rsidR="00C52245" w:rsidRPr="0001624E" w:rsidRDefault="00C52245" w:rsidP="000D70A0">
            <w:pPr>
              <w:rPr>
                <w:b/>
                <w:i/>
                <w:sz w:val="26"/>
                <w:szCs w:val="26"/>
              </w:rPr>
            </w:pPr>
            <w:r w:rsidRPr="000C42EB">
              <w:rPr>
                <w:b/>
                <w:i/>
                <w:sz w:val="26"/>
                <w:szCs w:val="26"/>
              </w:rPr>
              <w:t>‘Confused’; ‘I don’t feel listened to’</w:t>
            </w:r>
          </w:p>
        </w:tc>
        <w:tc>
          <w:tcPr>
            <w:tcW w:w="1643" w:type="dxa"/>
          </w:tcPr>
          <w:p w14:paraId="738FDC10" w14:textId="20AF7C38" w:rsidR="00C52245" w:rsidRPr="00C52245" w:rsidRDefault="00C52245" w:rsidP="000D70A0">
            <w:pPr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Rate the experience 1-10</w:t>
            </w:r>
          </w:p>
        </w:tc>
      </w:tr>
      <w:tr w:rsidR="00C52245" w14:paraId="4898894A" w14:textId="70FA41C1" w:rsidTr="00317602">
        <w:trPr>
          <w:trHeight w:val="1037"/>
        </w:trPr>
        <w:tc>
          <w:tcPr>
            <w:tcW w:w="3681" w:type="dxa"/>
          </w:tcPr>
          <w:p w14:paraId="034A2D11" w14:textId="77777777" w:rsidR="00C52245" w:rsidRDefault="00C52245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Realising I need medical help</w:t>
            </w:r>
            <w:r w:rsidR="00317602" w:rsidRPr="00317602">
              <w:rPr>
                <w:b/>
                <w:sz w:val="28"/>
                <w:szCs w:val="28"/>
              </w:rPr>
              <w:t xml:space="preserve"> (urgent or review)</w:t>
            </w:r>
          </w:p>
          <w:p w14:paraId="7543814F" w14:textId="69C5B9BD" w:rsidR="00317602" w:rsidRPr="00317602" w:rsidRDefault="00317602" w:rsidP="000D70A0">
            <w:pPr>
              <w:rPr>
                <w:b/>
                <w:sz w:val="28"/>
                <w:szCs w:val="28"/>
              </w:rPr>
            </w:pPr>
          </w:p>
        </w:tc>
        <w:tc>
          <w:tcPr>
            <w:tcW w:w="6101" w:type="dxa"/>
          </w:tcPr>
          <w:p w14:paraId="39C4A91D" w14:textId="77777777" w:rsidR="00C52245" w:rsidRPr="009C0954" w:rsidRDefault="00C52245" w:rsidP="000D70A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14:paraId="4BB97157" w14:textId="77777777" w:rsidR="00C52245" w:rsidRPr="009C0954" w:rsidRDefault="00C52245" w:rsidP="000D70A0">
            <w:pPr>
              <w:rPr>
                <w:b/>
                <w:sz w:val="24"/>
                <w:szCs w:val="24"/>
              </w:rPr>
            </w:pPr>
          </w:p>
        </w:tc>
      </w:tr>
      <w:tr w:rsidR="00C52245" w14:paraId="07B15AB5" w14:textId="243DE38F" w:rsidTr="00317602">
        <w:trPr>
          <w:trHeight w:val="1091"/>
        </w:trPr>
        <w:tc>
          <w:tcPr>
            <w:tcW w:w="3681" w:type="dxa"/>
          </w:tcPr>
          <w:p w14:paraId="1ED7A7DD" w14:textId="77777777" w:rsidR="00C52245" w:rsidRPr="00317602" w:rsidRDefault="00C52245" w:rsidP="000D70A0">
            <w:pPr>
              <w:rPr>
                <w:b/>
                <w:sz w:val="28"/>
                <w:szCs w:val="28"/>
              </w:rPr>
            </w:pPr>
          </w:p>
          <w:p w14:paraId="524F83CE" w14:textId="63228962" w:rsidR="00317602" w:rsidRPr="00317602" w:rsidRDefault="00C52245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Deciding where to go</w:t>
            </w:r>
            <w:r w:rsidR="00317602" w:rsidRPr="00317602">
              <w:rPr>
                <w:b/>
                <w:sz w:val="28"/>
                <w:szCs w:val="28"/>
              </w:rPr>
              <w:t xml:space="preserve"> (PHC or hospital)</w:t>
            </w:r>
          </w:p>
        </w:tc>
        <w:tc>
          <w:tcPr>
            <w:tcW w:w="6101" w:type="dxa"/>
          </w:tcPr>
          <w:p w14:paraId="4F804A5B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754FAD54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55A83ABD" w14:textId="0CB95B31" w:rsidTr="00317602">
        <w:trPr>
          <w:trHeight w:val="1037"/>
        </w:trPr>
        <w:tc>
          <w:tcPr>
            <w:tcW w:w="3681" w:type="dxa"/>
          </w:tcPr>
          <w:p w14:paraId="5EFA7467" w14:textId="77777777" w:rsidR="00C52245" w:rsidRPr="00317602" w:rsidRDefault="00C52245" w:rsidP="000D70A0">
            <w:pPr>
              <w:rPr>
                <w:b/>
                <w:sz w:val="28"/>
                <w:szCs w:val="28"/>
              </w:rPr>
            </w:pPr>
          </w:p>
          <w:p w14:paraId="39F17678" w14:textId="49122BF1" w:rsidR="00C52245" w:rsidRPr="00317602" w:rsidRDefault="00C52245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Making an appointment</w:t>
            </w:r>
          </w:p>
        </w:tc>
        <w:tc>
          <w:tcPr>
            <w:tcW w:w="6101" w:type="dxa"/>
          </w:tcPr>
          <w:p w14:paraId="7F5AB394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3DEC1B07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3234240F" w14:textId="25D5A62C" w:rsidTr="00317602">
        <w:trPr>
          <w:trHeight w:val="1091"/>
        </w:trPr>
        <w:tc>
          <w:tcPr>
            <w:tcW w:w="3681" w:type="dxa"/>
          </w:tcPr>
          <w:p w14:paraId="1A8DA250" w14:textId="77777777" w:rsidR="00C52245" w:rsidRDefault="00C52245" w:rsidP="000D70A0">
            <w:pPr>
              <w:rPr>
                <w:b/>
                <w:sz w:val="32"/>
                <w:szCs w:val="32"/>
              </w:rPr>
            </w:pPr>
          </w:p>
          <w:p w14:paraId="31E235CF" w14:textId="5CEBB85C" w:rsidR="00C52245" w:rsidRPr="00317602" w:rsidRDefault="00C52245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Getting there</w:t>
            </w:r>
            <w:r w:rsidR="00317602">
              <w:rPr>
                <w:b/>
                <w:sz w:val="28"/>
                <w:szCs w:val="28"/>
              </w:rPr>
              <w:t xml:space="preserve"> (mobility, transport, and parking) </w:t>
            </w:r>
          </w:p>
        </w:tc>
        <w:tc>
          <w:tcPr>
            <w:tcW w:w="6101" w:type="dxa"/>
          </w:tcPr>
          <w:p w14:paraId="4E37152C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1054BC88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5E5F805B" w14:textId="1DD15904" w:rsidTr="00317602">
        <w:trPr>
          <w:trHeight w:val="1037"/>
        </w:trPr>
        <w:tc>
          <w:tcPr>
            <w:tcW w:w="3681" w:type="dxa"/>
          </w:tcPr>
          <w:p w14:paraId="5DECDE8C" w14:textId="77777777" w:rsidR="00317602" w:rsidRDefault="00317602" w:rsidP="000D70A0">
            <w:pPr>
              <w:rPr>
                <w:b/>
                <w:sz w:val="28"/>
                <w:szCs w:val="28"/>
              </w:rPr>
            </w:pPr>
          </w:p>
          <w:p w14:paraId="15581C95" w14:textId="7857DE02" w:rsidR="00C52245" w:rsidRPr="00317602" w:rsidRDefault="00C52245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First contact: receptio</w:t>
            </w:r>
            <w:r w:rsidR="00317602">
              <w:rPr>
                <w:b/>
                <w:sz w:val="28"/>
                <w:szCs w:val="28"/>
              </w:rPr>
              <w:t>n and waiting</w:t>
            </w:r>
          </w:p>
        </w:tc>
        <w:tc>
          <w:tcPr>
            <w:tcW w:w="6101" w:type="dxa"/>
          </w:tcPr>
          <w:p w14:paraId="704D3E64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0350BD5B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3F04C628" w14:textId="4B7D09CD" w:rsidTr="00317602">
        <w:trPr>
          <w:trHeight w:val="1037"/>
        </w:trPr>
        <w:tc>
          <w:tcPr>
            <w:tcW w:w="3681" w:type="dxa"/>
          </w:tcPr>
          <w:p w14:paraId="3C46672A" w14:textId="77777777" w:rsidR="00C52245" w:rsidRDefault="00C52245" w:rsidP="000D70A0">
            <w:pPr>
              <w:rPr>
                <w:b/>
                <w:sz w:val="32"/>
                <w:szCs w:val="32"/>
              </w:rPr>
            </w:pPr>
          </w:p>
          <w:p w14:paraId="10CC10FB" w14:textId="0C378BF5" w:rsidR="00C52245" w:rsidRPr="00317602" w:rsidRDefault="00317602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The con</w:t>
            </w:r>
            <w:r>
              <w:rPr>
                <w:b/>
                <w:sz w:val="28"/>
                <w:szCs w:val="28"/>
              </w:rPr>
              <w:t>versation about my health</w:t>
            </w:r>
          </w:p>
        </w:tc>
        <w:tc>
          <w:tcPr>
            <w:tcW w:w="6101" w:type="dxa"/>
          </w:tcPr>
          <w:p w14:paraId="7FB43290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16EDCABB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3B9672C0" w14:textId="3B871677" w:rsidTr="00317602">
        <w:trPr>
          <w:trHeight w:val="1037"/>
        </w:trPr>
        <w:tc>
          <w:tcPr>
            <w:tcW w:w="3681" w:type="dxa"/>
          </w:tcPr>
          <w:p w14:paraId="3532D282" w14:textId="53564597" w:rsidR="00C52245" w:rsidRPr="00317602" w:rsidRDefault="00317602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My r</w:t>
            </w:r>
            <w:r w:rsidRPr="00317602">
              <w:rPr>
                <w:b/>
                <w:sz w:val="28"/>
                <w:szCs w:val="28"/>
              </w:rPr>
              <w:t xml:space="preserve">elationship with </w:t>
            </w:r>
            <w:r w:rsidR="00CB42A3">
              <w:rPr>
                <w:b/>
                <w:sz w:val="28"/>
                <w:szCs w:val="28"/>
              </w:rPr>
              <w:t>nurse/doctor</w:t>
            </w:r>
            <w:r w:rsidRPr="00317602">
              <w:rPr>
                <w:b/>
                <w:sz w:val="28"/>
                <w:szCs w:val="28"/>
              </w:rPr>
              <w:t xml:space="preserve"> (continuity versus new person every time; do they know and understand me?)</w:t>
            </w:r>
          </w:p>
        </w:tc>
        <w:tc>
          <w:tcPr>
            <w:tcW w:w="6101" w:type="dxa"/>
          </w:tcPr>
          <w:p w14:paraId="79C2A73B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4875A55A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199A1FB1" w14:textId="64554A88" w:rsidTr="00317602">
        <w:trPr>
          <w:trHeight w:val="1037"/>
        </w:trPr>
        <w:tc>
          <w:tcPr>
            <w:tcW w:w="3681" w:type="dxa"/>
          </w:tcPr>
          <w:p w14:paraId="15BD1462" w14:textId="685C3047" w:rsidR="00C52245" w:rsidRPr="00317602" w:rsidRDefault="00317602" w:rsidP="000D70A0">
            <w:pPr>
              <w:rPr>
                <w:b/>
                <w:sz w:val="28"/>
                <w:szCs w:val="28"/>
              </w:rPr>
            </w:pPr>
            <w:r w:rsidRPr="00317602">
              <w:rPr>
                <w:b/>
                <w:sz w:val="28"/>
                <w:szCs w:val="28"/>
              </w:rPr>
              <w:t>Accessing treatment, advice, medication</w:t>
            </w:r>
          </w:p>
        </w:tc>
        <w:tc>
          <w:tcPr>
            <w:tcW w:w="6101" w:type="dxa"/>
          </w:tcPr>
          <w:p w14:paraId="11C3A4E8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37191F45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65905C53" w14:textId="59D16811" w:rsidTr="00317602">
        <w:trPr>
          <w:trHeight w:val="1037"/>
        </w:trPr>
        <w:tc>
          <w:tcPr>
            <w:tcW w:w="3681" w:type="dxa"/>
          </w:tcPr>
          <w:p w14:paraId="48BE80BF" w14:textId="2546498C" w:rsidR="00801607" w:rsidRPr="00801607" w:rsidRDefault="00801607" w:rsidP="000D70A0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What happened next: </w:t>
            </w:r>
            <w:r w:rsidRPr="00801607">
              <w:rPr>
                <w:b/>
                <w:sz w:val="24"/>
                <w:szCs w:val="24"/>
              </w:rPr>
              <w:t>t</w:t>
            </w:r>
            <w:r w:rsidR="00C52245" w:rsidRPr="00801607">
              <w:rPr>
                <w:b/>
                <w:sz w:val="24"/>
                <w:szCs w:val="24"/>
              </w:rPr>
              <w:t>reatment</w:t>
            </w:r>
            <w:r w:rsidRPr="00801607">
              <w:rPr>
                <w:b/>
                <w:sz w:val="24"/>
                <w:szCs w:val="24"/>
              </w:rPr>
              <w:t xml:space="preserve"> (including medication)</w:t>
            </w:r>
            <w:r w:rsidR="00E678E7" w:rsidRPr="00801607">
              <w:rPr>
                <w:b/>
                <w:sz w:val="24"/>
                <w:szCs w:val="24"/>
              </w:rPr>
              <w:t>,</w:t>
            </w:r>
            <w:r w:rsidR="00C52245" w:rsidRPr="00801607">
              <w:rPr>
                <w:b/>
                <w:sz w:val="24"/>
                <w:szCs w:val="24"/>
              </w:rPr>
              <w:t xml:space="preserve"> </w:t>
            </w:r>
            <w:r w:rsidR="00E678E7" w:rsidRPr="00801607">
              <w:rPr>
                <w:b/>
                <w:sz w:val="24"/>
                <w:szCs w:val="24"/>
              </w:rPr>
              <w:t xml:space="preserve">further investigation, </w:t>
            </w:r>
            <w:r w:rsidR="00C52245" w:rsidRPr="00801607">
              <w:rPr>
                <w:b/>
                <w:sz w:val="24"/>
                <w:szCs w:val="24"/>
              </w:rPr>
              <w:t xml:space="preserve">advice </w:t>
            </w:r>
            <w:r w:rsidR="00E678E7" w:rsidRPr="00801607">
              <w:rPr>
                <w:b/>
                <w:sz w:val="24"/>
                <w:szCs w:val="24"/>
              </w:rPr>
              <w:t>and/</w:t>
            </w:r>
            <w:r w:rsidR="00C52245" w:rsidRPr="00801607">
              <w:rPr>
                <w:b/>
                <w:sz w:val="24"/>
                <w:szCs w:val="24"/>
              </w:rPr>
              <w:t>or referral</w:t>
            </w:r>
            <w:r w:rsidRPr="00801607">
              <w:rPr>
                <w:b/>
                <w:sz w:val="24"/>
                <w:szCs w:val="24"/>
              </w:rPr>
              <w:t xml:space="preserve"> – same place?</w:t>
            </w:r>
          </w:p>
        </w:tc>
        <w:tc>
          <w:tcPr>
            <w:tcW w:w="6101" w:type="dxa"/>
          </w:tcPr>
          <w:p w14:paraId="4F5E091C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51923163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  <w:tr w:rsidR="00C52245" w14:paraId="6CC57746" w14:textId="707D7B4D" w:rsidTr="00317602">
        <w:trPr>
          <w:trHeight w:val="1091"/>
        </w:trPr>
        <w:tc>
          <w:tcPr>
            <w:tcW w:w="3681" w:type="dxa"/>
          </w:tcPr>
          <w:p w14:paraId="428DA8EE" w14:textId="77777777" w:rsidR="00C52245" w:rsidRPr="00E678E7" w:rsidRDefault="00C52245" w:rsidP="008A6543">
            <w:pPr>
              <w:rPr>
                <w:b/>
                <w:sz w:val="28"/>
                <w:szCs w:val="28"/>
              </w:rPr>
            </w:pPr>
            <w:r w:rsidRPr="00E678E7"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14:paraId="6E32BE3B" w14:textId="1E977BB7" w:rsidR="00C52245" w:rsidRPr="00E678E7" w:rsidRDefault="00C52245" w:rsidP="008A6543">
            <w:pPr>
              <w:rPr>
                <w:b/>
                <w:sz w:val="28"/>
                <w:szCs w:val="28"/>
              </w:rPr>
            </w:pPr>
            <w:r w:rsidRPr="00E678E7">
              <w:rPr>
                <w:b/>
                <w:sz w:val="28"/>
                <w:szCs w:val="28"/>
              </w:rPr>
              <w:t>After the appointment</w:t>
            </w:r>
            <w:r w:rsidR="00801607">
              <w:rPr>
                <w:b/>
                <w:sz w:val="28"/>
                <w:szCs w:val="28"/>
              </w:rPr>
              <w:t>; back at home</w:t>
            </w:r>
          </w:p>
        </w:tc>
        <w:tc>
          <w:tcPr>
            <w:tcW w:w="6101" w:type="dxa"/>
          </w:tcPr>
          <w:p w14:paraId="2BB8D4B9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14:paraId="18F03F19" w14:textId="77777777" w:rsidR="00C52245" w:rsidRDefault="00C52245" w:rsidP="000D70A0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331" w:tblpY="3"/>
        <w:tblW w:w="11194" w:type="dxa"/>
        <w:tblLook w:val="04A0" w:firstRow="1" w:lastRow="0" w:firstColumn="1" w:lastColumn="0" w:noHBand="0" w:noVBand="1"/>
      </w:tblPr>
      <w:tblGrid>
        <w:gridCol w:w="1290"/>
        <w:gridCol w:w="1141"/>
        <w:gridCol w:w="273"/>
        <w:gridCol w:w="851"/>
        <w:gridCol w:w="1309"/>
        <w:gridCol w:w="251"/>
        <w:gridCol w:w="1153"/>
        <w:gridCol w:w="1014"/>
        <w:gridCol w:w="1495"/>
        <w:gridCol w:w="2417"/>
      </w:tblGrid>
      <w:tr w:rsidR="00E678E7" w:rsidRPr="007D0281" w14:paraId="25C4287C" w14:textId="77777777" w:rsidTr="00E678E7">
        <w:trPr>
          <w:trHeight w:val="420"/>
        </w:trPr>
        <w:tc>
          <w:tcPr>
            <w:tcW w:w="988" w:type="dxa"/>
          </w:tcPr>
          <w:p w14:paraId="6E7DAFDD" w14:textId="498537AE" w:rsidR="00E678E7" w:rsidRPr="007D0281" w:rsidRDefault="00E678E7" w:rsidP="004A71F7">
            <w:pPr>
              <w:ind w:right="3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Female</w:t>
            </w:r>
          </w:p>
        </w:tc>
        <w:tc>
          <w:tcPr>
            <w:tcW w:w="1188" w:type="dxa"/>
            <w:tcBorders>
              <w:right w:val="single" w:sz="4" w:space="0" w:color="auto"/>
            </w:tcBorders>
          </w:tcPr>
          <w:p w14:paraId="66D09FCD" w14:textId="77777777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F78AD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571572B1" w14:textId="2DFBF650" w:rsidR="00E678E7" w:rsidRPr="007D0281" w:rsidRDefault="00E678E7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Age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53A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059D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F1B" w14:textId="1F48378E" w:rsidR="00E678E7" w:rsidRPr="007D0281" w:rsidRDefault="00E678E7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work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</w:tcPr>
          <w:p w14:paraId="449F16EC" w14:textId="77777777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30C3896C" w14:textId="2FE3A799" w:rsidR="00E678E7" w:rsidRPr="007D0281" w:rsidRDefault="00E678E7" w:rsidP="008A65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am in good health</w:t>
            </w:r>
          </w:p>
        </w:tc>
        <w:tc>
          <w:tcPr>
            <w:tcW w:w="2530" w:type="dxa"/>
            <w:tcBorders>
              <w:left w:val="single" w:sz="4" w:space="0" w:color="auto"/>
              <w:right w:val="single" w:sz="4" w:space="0" w:color="auto"/>
            </w:tcBorders>
          </w:tcPr>
          <w:p w14:paraId="703E6C0D" w14:textId="1D03AAFE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</w:tr>
      <w:tr w:rsidR="00E678E7" w:rsidRPr="007D0281" w14:paraId="71424595" w14:textId="77777777" w:rsidTr="00E678E7">
        <w:trPr>
          <w:trHeight w:val="442"/>
        </w:trPr>
        <w:tc>
          <w:tcPr>
            <w:tcW w:w="988" w:type="dxa"/>
          </w:tcPr>
          <w:p w14:paraId="7151D6F7" w14:textId="055556DF" w:rsidR="00E678E7" w:rsidRPr="007D0281" w:rsidRDefault="00E678E7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</w:t>
            </w:r>
          </w:p>
        </w:tc>
        <w:tc>
          <w:tcPr>
            <w:tcW w:w="1188" w:type="dxa"/>
            <w:tcBorders>
              <w:right w:val="single" w:sz="4" w:space="0" w:color="auto"/>
            </w:tcBorders>
          </w:tcPr>
          <w:p w14:paraId="6BB0AB3A" w14:textId="77777777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5C6AE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14:paraId="39C3EFBB" w14:textId="600C7FE5" w:rsidR="00E678E7" w:rsidRPr="007D0281" w:rsidRDefault="00E678E7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Carer Y/N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</w:tcPr>
          <w:p w14:paraId="2CD0AFC7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42CC6" w14:textId="77777777" w:rsidR="00E678E7" w:rsidRPr="007D0281" w:rsidRDefault="00E678E7" w:rsidP="00741F94">
            <w:pPr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1E668CB6" w14:textId="5CE6BC81" w:rsidR="00E678E7" w:rsidRPr="007D0281" w:rsidRDefault="00E678E7" w:rsidP="00741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am retired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</w:tcPr>
          <w:p w14:paraId="649D7B8D" w14:textId="77777777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1ED19545" w14:textId="56773067" w:rsidR="00E678E7" w:rsidRPr="007D0281" w:rsidRDefault="00E678E7" w:rsidP="008A65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am fragile; limited mobility</w:t>
            </w:r>
          </w:p>
        </w:tc>
        <w:tc>
          <w:tcPr>
            <w:tcW w:w="2530" w:type="dxa"/>
            <w:tcBorders>
              <w:left w:val="single" w:sz="4" w:space="0" w:color="auto"/>
              <w:right w:val="single" w:sz="4" w:space="0" w:color="auto"/>
            </w:tcBorders>
          </w:tcPr>
          <w:p w14:paraId="5F30E15B" w14:textId="587BC215" w:rsidR="00E678E7" w:rsidRPr="007D0281" w:rsidRDefault="00E678E7" w:rsidP="008A6543">
            <w:pPr>
              <w:rPr>
                <w:b/>
                <w:sz w:val="24"/>
                <w:szCs w:val="24"/>
              </w:rPr>
            </w:pPr>
          </w:p>
        </w:tc>
      </w:tr>
    </w:tbl>
    <w:p w14:paraId="7A299F06" w14:textId="77777777" w:rsidR="00E678E7" w:rsidRDefault="003176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7D6D9635" w14:textId="524DF12D" w:rsidR="004A71F7" w:rsidRDefault="004A71F7">
      <w:pPr>
        <w:rPr>
          <w:b/>
          <w:sz w:val="28"/>
          <w:szCs w:val="28"/>
        </w:rPr>
      </w:pPr>
      <w:r w:rsidRPr="004A71F7">
        <w:rPr>
          <w:b/>
          <w:sz w:val="28"/>
          <w:szCs w:val="28"/>
        </w:rPr>
        <w:t>Wh</w:t>
      </w:r>
      <w:r w:rsidR="00317602">
        <w:rPr>
          <w:b/>
          <w:sz w:val="28"/>
          <w:szCs w:val="28"/>
        </w:rPr>
        <w:t>y did you</w:t>
      </w:r>
      <w:r w:rsidRPr="004A71F7">
        <w:rPr>
          <w:b/>
          <w:sz w:val="28"/>
          <w:szCs w:val="28"/>
        </w:rPr>
        <w:t xml:space="preserve"> choose the place you went to</w:t>
      </w:r>
      <w:r>
        <w:rPr>
          <w:b/>
          <w:sz w:val="28"/>
          <w:szCs w:val="28"/>
        </w:rPr>
        <w:t xml:space="preserve"> (primary care/ specialist centre)</w:t>
      </w:r>
      <w:r w:rsidRPr="004A71F7">
        <w:rPr>
          <w:b/>
          <w:sz w:val="28"/>
          <w:szCs w:val="28"/>
        </w:rPr>
        <w:t xml:space="preserve"> for medical help?</w:t>
      </w:r>
    </w:p>
    <w:p w14:paraId="0E566E89" w14:textId="77777777" w:rsidR="004A71F7" w:rsidRDefault="004A71F7">
      <w:pPr>
        <w:rPr>
          <w:b/>
          <w:sz w:val="28"/>
          <w:szCs w:val="28"/>
        </w:rPr>
      </w:pPr>
    </w:p>
    <w:p w14:paraId="09B1FBE8" w14:textId="77777777" w:rsidR="004A71F7" w:rsidRDefault="004A71F7">
      <w:pPr>
        <w:rPr>
          <w:b/>
          <w:sz w:val="28"/>
          <w:szCs w:val="28"/>
        </w:rPr>
      </w:pPr>
    </w:p>
    <w:p w14:paraId="4D2B08A7" w14:textId="7D11DE9D" w:rsidR="004A71F7" w:rsidRDefault="004A71F7">
      <w:pPr>
        <w:rPr>
          <w:b/>
          <w:sz w:val="28"/>
          <w:szCs w:val="28"/>
        </w:rPr>
      </w:pPr>
      <w:r>
        <w:rPr>
          <w:b/>
          <w:sz w:val="28"/>
          <w:szCs w:val="28"/>
        </w:rPr>
        <w:t>What other options did you consider?</w:t>
      </w:r>
    </w:p>
    <w:p w14:paraId="66FF499A" w14:textId="77777777" w:rsidR="00E678E7" w:rsidRDefault="00E678E7">
      <w:pPr>
        <w:rPr>
          <w:b/>
          <w:sz w:val="28"/>
          <w:szCs w:val="28"/>
        </w:rPr>
      </w:pPr>
    </w:p>
    <w:p w14:paraId="2CCFB7F0" w14:textId="77777777" w:rsidR="00E678E7" w:rsidRDefault="00E678E7">
      <w:pPr>
        <w:rPr>
          <w:b/>
          <w:sz w:val="28"/>
          <w:szCs w:val="28"/>
        </w:rPr>
      </w:pPr>
    </w:p>
    <w:p w14:paraId="1C05EBD2" w14:textId="37D02D02" w:rsidR="00E678E7" w:rsidRDefault="00E678E7">
      <w:pPr>
        <w:rPr>
          <w:b/>
          <w:sz w:val="28"/>
          <w:szCs w:val="28"/>
        </w:rPr>
      </w:pPr>
      <w:r>
        <w:rPr>
          <w:b/>
          <w:sz w:val="28"/>
          <w:szCs w:val="28"/>
        </w:rPr>
        <w:t>What would make you go to primary care first? (where relevant)</w:t>
      </w:r>
    </w:p>
    <w:p w14:paraId="187152F7" w14:textId="77777777" w:rsidR="004A71F7" w:rsidRDefault="004A71F7">
      <w:pPr>
        <w:rPr>
          <w:b/>
          <w:sz w:val="28"/>
          <w:szCs w:val="28"/>
        </w:rPr>
      </w:pPr>
    </w:p>
    <w:p w14:paraId="69527793" w14:textId="77777777" w:rsidR="004A71F7" w:rsidRDefault="004A71F7">
      <w:pPr>
        <w:rPr>
          <w:b/>
          <w:sz w:val="28"/>
          <w:szCs w:val="28"/>
        </w:rPr>
      </w:pPr>
    </w:p>
    <w:p w14:paraId="544609E1" w14:textId="59F74E10" w:rsidR="004A71F7" w:rsidRDefault="004A71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What </w:t>
      </w:r>
      <w:r w:rsidR="00317602">
        <w:rPr>
          <w:b/>
          <w:sz w:val="28"/>
          <w:szCs w:val="28"/>
        </w:rPr>
        <w:t>was the best thing about the visit</w:t>
      </w:r>
      <w:r>
        <w:rPr>
          <w:b/>
          <w:sz w:val="28"/>
          <w:szCs w:val="28"/>
        </w:rPr>
        <w:t>?</w:t>
      </w:r>
    </w:p>
    <w:p w14:paraId="22AA9C0A" w14:textId="77777777" w:rsidR="004A71F7" w:rsidRDefault="004A71F7">
      <w:pPr>
        <w:rPr>
          <w:b/>
          <w:sz w:val="28"/>
          <w:szCs w:val="28"/>
        </w:rPr>
      </w:pPr>
    </w:p>
    <w:p w14:paraId="1F80FD97" w14:textId="77777777" w:rsidR="004A71F7" w:rsidRDefault="004A71F7">
      <w:pPr>
        <w:rPr>
          <w:b/>
          <w:sz w:val="28"/>
          <w:szCs w:val="28"/>
        </w:rPr>
      </w:pPr>
    </w:p>
    <w:p w14:paraId="724B6982" w14:textId="4D6A2975" w:rsidR="004A71F7" w:rsidRDefault="004A71F7">
      <w:pPr>
        <w:rPr>
          <w:b/>
          <w:sz w:val="28"/>
          <w:szCs w:val="28"/>
        </w:rPr>
      </w:pPr>
      <w:r>
        <w:rPr>
          <w:b/>
          <w:sz w:val="28"/>
          <w:szCs w:val="28"/>
        </w:rPr>
        <w:t>What is the one thing you would change</w:t>
      </w:r>
      <w:r w:rsidR="00317602">
        <w:rPr>
          <w:b/>
          <w:sz w:val="28"/>
          <w:szCs w:val="28"/>
        </w:rPr>
        <w:t xml:space="preserve"> (and improve)</w:t>
      </w:r>
      <w:r>
        <w:rPr>
          <w:b/>
          <w:sz w:val="28"/>
          <w:szCs w:val="28"/>
        </w:rPr>
        <w:t xml:space="preserve"> </w:t>
      </w:r>
      <w:r w:rsidR="00E678E7">
        <w:rPr>
          <w:b/>
          <w:sz w:val="28"/>
          <w:szCs w:val="28"/>
        </w:rPr>
        <w:t xml:space="preserve">about </w:t>
      </w:r>
      <w:r>
        <w:rPr>
          <w:b/>
          <w:sz w:val="28"/>
          <w:szCs w:val="28"/>
        </w:rPr>
        <w:t>the experience?</w:t>
      </w:r>
    </w:p>
    <w:p w14:paraId="7A298F86" w14:textId="77777777" w:rsidR="00317602" w:rsidRDefault="00317602">
      <w:pPr>
        <w:rPr>
          <w:b/>
          <w:sz w:val="28"/>
          <w:szCs w:val="28"/>
        </w:rPr>
      </w:pPr>
    </w:p>
    <w:p w14:paraId="2B228679" w14:textId="3F550D6C" w:rsidR="00317602" w:rsidRDefault="00317602">
      <w:pPr>
        <w:rPr>
          <w:b/>
          <w:sz w:val="28"/>
          <w:szCs w:val="28"/>
        </w:rPr>
      </w:pPr>
    </w:p>
    <w:p w14:paraId="0EC5E775" w14:textId="2EEAE888" w:rsidR="00317602" w:rsidRDefault="00317602">
      <w:pPr>
        <w:rPr>
          <w:b/>
          <w:sz w:val="28"/>
          <w:szCs w:val="28"/>
        </w:rPr>
      </w:pPr>
      <w:r>
        <w:rPr>
          <w:b/>
          <w:sz w:val="28"/>
          <w:szCs w:val="28"/>
        </w:rPr>
        <w:t>What is keeping you well right now</w:t>
      </w:r>
      <w:r w:rsidR="00E678E7">
        <w:rPr>
          <w:b/>
          <w:sz w:val="28"/>
          <w:szCs w:val="28"/>
        </w:rPr>
        <w:t>. Explore:</w:t>
      </w:r>
    </w:p>
    <w:p w14:paraId="373CAD55" w14:textId="77777777" w:rsidR="00317602" w:rsidRPr="00E678E7" w:rsidRDefault="00317602" w:rsidP="00E678E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E678E7">
        <w:rPr>
          <w:b/>
          <w:sz w:val="28"/>
          <w:szCs w:val="28"/>
        </w:rPr>
        <w:t>Physical activity</w:t>
      </w:r>
    </w:p>
    <w:p w14:paraId="7CF53AC2" w14:textId="77777777" w:rsidR="00317602" w:rsidRPr="00E678E7" w:rsidRDefault="00317602" w:rsidP="00E678E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E678E7">
        <w:rPr>
          <w:b/>
          <w:sz w:val="28"/>
          <w:szCs w:val="28"/>
        </w:rPr>
        <w:t>Eating health foods</w:t>
      </w:r>
    </w:p>
    <w:p w14:paraId="35428F42" w14:textId="77777777" w:rsidR="00317602" w:rsidRPr="00E678E7" w:rsidRDefault="00317602" w:rsidP="00E678E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E678E7">
        <w:rPr>
          <w:b/>
          <w:sz w:val="28"/>
          <w:szCs w:val="28"/>
        </w:rPr>
        <w:t>Social life</w:t>
      </w:r>
    </w:p>
    <w:p w14:paraId="7CCAB3A1" w14:textId="23C7847E" w:rsidR="00317602" w:rsidRPr="00E678E7" w:rsidRDefault="00317602" w:rsidP="00E678E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E678E7">
        <w:rPr>
          <w:b/>
          <w:sz w:val="28"/>
          <w:szCs w:val="28"/>
        </w:rPr>
        <w:t xml:space="preserve">Contribution </w:t>
      </w:r>
      <w:r w:rsidR="00E678E7" w:rsidRPr="00E678E7">
        <w:rPr>
          <w:b/>
          <w:sz w:val="28"/>
          <w:szCs w:val="28"/>
        </w:rPr>
        <w:t>to the community</w:t>
      </w:r>
      <w:r w:rsidRPr="00E678E7">
        <w:rPr>
          <w:b/>
          <w:sz w:val="28"/>
          <w:szCs w:val="28"/>
        </w:rPr>
        <w:t xml:space="preserve"> </w:t>
      </w:r>
    </w:p>
    <w:p w14:paraId="06A2A419" w14:textId="10AF7B3D" w:rsidR="00E678E7" w:rsidRPr="00E678E7" w:rsidRDefault="00E678E7" w:rsidP="00E678E7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E678E7">
        <w:rPr>
          <w:b/>
          <w:sz w:val="28"/>
          <w:szCs w:val="28"/>
        </w:rPr>
        <w:t>Faith</w:t>
      </w:r>
    </w:p>
    <w:p w14:paraId="6AE546A7" w14:textId="77777777" w:rsidR="004A71F7" w:rsidRDefault="004A71F7">
      <w:pPr>
        <w:rPr>
          <w:b/>
          <w:sz w:val="28"/>
          <w:szCs w:val="28"/>
        </w:rPr>
      </w:pPr>
    </w:p>
    <w:p w14:paraId="05055545" w14:textId="77777777" w:rsidR="004A71F7" w:rsidRDefault="004A71F7">
      <w:pPr>
        <w:rPr>
          <w:b/>
          <w:sz w:val="28"/>
          <w:szCs w:val="28"/>
        </w:rPr>
      </w:pPr>
    </w:p>
    <w:p w14:paraId="57248D82" w14:textId="77777777" w:rsidR="004A71F7" w:rsidRDefault="004A71F7">
      <w:pPr>
        <w:rPr>
          <w:b/>
          <w:sz w:val="28"/>
          <w:szCs w:val="28"/>
        </w:rPr>
      </w:pPr>
    </w:p>
    <w:p w14:paraId="383E8516" w14:textId="643E16E5" w:rsidR="004A71F7" w:rsidRPr="004A71F7" w:rsidRDefault="004A71F7">
      <w:pPr>
        <w:rPr>
          <w:b/>
          <w:sz w:val="28"/>
          <w:szCs w:val="28"/>
        </w:rPr>
      </w:pPr>
    </w:p>
    <w:sectPr w:rsidR="004A71F7" w:rsidRPr="004A71F7" w:rsidSect="00F97923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4736A" w14:textId="77777777" w:rsidR="00F97923" w:rsidRDefault="00F97923" w:rsidP="000138E4">
      <w:pPr>
        <w:spacing w:after="0" w:line="240" w:lineRule="auto"/>
      </w:pPr>
      <w:r>
        <w:separator/>
      </w:r>
    </w:p>
  </w:endnote>
  <w:endnote w:type="continuationSeparator" w:id="0">
    <w:p w14:paraId="4AC17254" w14:textId="77777777" w:rsidR="00F97923" w:rsidRDefault="00F97923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821F" w14:textId="085E90EF" w:rsidR="00F33F3D" w:rsidRPr="002F7A4E" w:rsidRDefault="00F33F3D">
    <w:pPr>
      <w:pStyle w:val="Footer"/>
      <w:rPr>
        <w:color w:val="808080" w:themeColor="background1" w:themeShade="80"/>
        <w:sz w:val="20"/>
        <w:szCs w:val="20"/>
      </w:rPr>
    </w:pPr>
    <w:r w:rsidRPr="002F7A4E">
      <w:rPr>
        <w:color w:val="808080" w:themeColor="background1" w:themeShade="80"/>
        <w:sz w:val="20"/>
        <w:szCs w:val="20"/>
      </w:rPr>
      <w:t>Cop</w:t>
    </w:r>
    <w:r w:rsidR="00424AFF" w:rsidRPr="002F7A4E">
      <w:rPr>
        <w:color w:val="808080" w:themeColor="background1" w:themeShade="80"/>
        <w:sz w:val="20"/>
        <w:szCs w:val="20"/>
      </w:rPr>
      <w:t>yright GCA</w:t>
    </w:r>
    <w:r w:rsidRPr="002F7A4E">
      <w:rPr>
        <w:color w:val="808080" w:themeColor="background1" w:themeShade="80"/>
        <w:sz w:val="20"/>
        <w:szCs w:val="20"/>
      </w:rPr>
      <w:t xml:space="preserve"> 20</w:t>
    </w:r>
    <w:r w:rsidR="00E678E7">
      <w:rPr>
        <w:color w:val="808080" w:themeColor="background1" w:themeShade="80"/>
        <w:sz w:val="20"/>
        <w:szCs w:val="20"/>
      </w:rPr>
      <w:t>23</w:t>
    </w:r>
    <w:r w:rsidRPr="002F7A4E">
      <w:rPr>
        <w:color w:val="808080" w:themeColor="background1" w:themeShade="80"/>
        <w:sz w:val="20"/>
        <w:szCs w:val="20"/>
      </w:rPr>
      <w:t xml:space="preserve">. All </w:t>
    </w:r>
    <w:r w:rsidR="00903676">
      <w:rPr>
        <w:color w:val="808080" w:themeColor="background1" w:themeShade="80"/>
        <w:sz w:val="20"/>
        <w:szCs w:val="20"/>
      </w:rPr>
      <w:t>R</w:t>
    </w:r>
    <w:r w:rsidRPr="002F7A4E">
      <w:rPr>
        <w:color w:val="808080" w:themeColor="background1" w:themeShade="80"/>
        <w:sz w:val="20"/>
        <w:szCs w:val="20"/>
      </w:rPr>
      <w:t xml:space="preserve">ights </w:t>
    </w:r>
    <w:r w:rsidR="00903676">
      <w:rPr>
        <w:color w:val="808080" w:themeColor="background1" w:themeShade="80"/>
        <w:sz w:val="20"/>
        <w:szCs w:val="20"/>
      </w:rPr>
      <w:t>R</w:t>
    </w:r>
    <w:r w:rsidRPr="002F7A4E">
      <w:rPr>
        <w:color w:val="808080" w:themeColor="background1" w:themeShade="80"/>
        <w:sz w:val="20"/>
        <w:szCs w:val="20"/>
      </w:rPr>
      <w:t xml:space="preserve">eserved. </w:t>
    </w:r>
    <w:r w:rsidR="005E6022" w:rsidRPr="002F7A4E">
      <w:rPr>
        <w:color w:val="808080" w:themeColor="background1" w:themeShade="80"/>
        <w:sz w:val="20"/>
        <w:szCs w:val="20"/>
      </w:rPr>
      <w:t xml:space="preserve">                                 </w:t>
    </w:r>
    <w:r w:rsidR="00424AFF" w:rsidRPr="002F7A4E">
      <w:rPr>
        <w:color w:val="808080" w:themeColor="background1" w:themeShade="80"/>
        <w:sz w:val="20"/>
        <w:szCs w:val="20"/>
      </w:rPr>
      <w:t xml:space="preserve">     </w:t>
    </w:r>
    <w:r w:rsidR="008D07DF">
      <w:rPr>
        <w:color w:val="808080" w:themeColor="background1" w:themeShade="80"/>
        <w:sz w:val="20"/>
        <w:szCs w:val="20"/>
      </w:rPr>
      <w:t xml:space="preserve">               </w:t>
    </w:r>
  </w:p>
  <w:p w14:paraId="22E3CDB5" w14:textId="77777777" w:rsidR="00F33F3D" w:rsidRDefault="00F33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94368" w14:textId="77777777" w:rsidR="00F97923" w:rsidRDefault="00F97923" w:rsidP="000138E4">
      <w:pPr>
        <w:spacing w:after="0" w:line="240" w:lineRule="auto"/>
      </w:pPr>
      <w:r>
        <w:separator/>
      </w:r>
    </w:p>
  </w:footnote>
  <w:footnote w:type="continuationSeparator" w:id="0">
    <w:p w14:paraId="2261FD14" w14:textId="77777777" w:rsidR="00F97923" w:rsidRDefault="00F97923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AA71" w14:textId="77777777" w:rsidR="000138E4" w:rsidRPr="000D70A0" w:rsidRDefault="000C4E18" w:rsidP="005E6022">
    <w:pPr>
      <w:pStyle w:val="Header"/>
      <w:jc w:val="center"/>
      <w:rPr>
        <w:sz w:val="32"/>
        <w:szCs w:val="32"/>
      </w:rPr>
    </w:pPr>
    <w:r w:rsidRPr="000C4E18"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D3124A7" wp14:editId="0157DDE2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5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6022">
      <w:rPr>
        <w:b/>
        <w:sz w:val="32"/>
        <w:szCs w:val="32"/>
      </w:rPr>
      <w:t>CURRENT EXPERIENCES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D543D"/>
    <w:multiLevelType w:val="hybridMultilevel"/>
    <w:tmpl w:val="DA42D9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664647">
    <w:abstractNumId w:val="1"/>
  </w:num>
  <w:num w:numId="2" w16cid:durableId="201405050">
    <w:abstractNumId w:val="2"/>
  </w:num>
  <w:num w:numId="3" w16cid:durableId="91720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A5"/>
    <w:rsid w:val="000138E4"/>
    <w:rsid w:val="000146AE"/>
    <w:rsid w:val="0001624E"/>
    <w:rsid w:val="0005793F"/>
    <w:rsid w:val="00072039"/>
    <w:rsid w:val="0009216A"/>
    <w:rsid w:val="000C42EB"/>
    <w:rsid w:val="000C4E18"/>
    <w:rsid w:val="000D70A0"/>
    <w:rsid w:val="000E4E4C"/>
    <w:rsid w:val="00156E5F"/>
    <w:rsid w:val="001770BE"/>
    <w:rsid w:val="00180C1A"/>
    <w:rsid w:val="001C3C2E"/>
    <w:rsid w:val="001F3B9D"/>
    <w:rsid w:val="001F40D0"/>
    <w:rsid w:val="001F41ED"/>
    <w:rsid w:val="002021AF"/>
    <w:rsid w:val="002B7AE6"/>
    <w:rsid w:val="002E3775"/>
    <w:rsid w:val="002F7A4E"/>
    <w:rsid w:val="00302BE4"/>
    <w:rsid w:val="00317602"/>
    <w:rsid w:val="00350016"/>
    <w:rsid w:val="00375DA5"/>
    <w:rsid w:val="003B7523"/>
    <w:rsid w:val="003F225F"/>
    <w:rsid w:val="003F4CFA"/>
    <w:rsid w:val="00403ED2"/>
    <w:rsid w:val="00405549"/>
    <w:rsid w:val="00424AFF"/>
    <w:rsid w:val="004A71F7"/>
    <w:rsid w:val="004C3804"/>
    <w:rsid w:val="004C6792"/>
    <w:rsid w:val="00517B53"/>
    <w:rsid w:val="005236EC"/>
    <w:rsid w:val="005515E5"/>
    <w:rsid w:val="00586B3D"/>
    <w:rsid w:val="005C279E"/>
    <w:rsid w:val="005D6F5A"/>
    <w:rsid w:val="005E4C0D"/>
    <w:rsid w:val="005E6022"/>
    <w:rsid w:val="00655258"/>
    <w:rsid w:val="006560CF"/>
    <w:rsid w:val="00675F76"/>
    <w:rsid w:val="00676D47"/>
    <w:rsid w:val="006E50F4"/>
    <w:rsid w:val="006F158A"/>
    <w:rsid w:val="00737D69"/>
    <w:rsid w:val="00741F94"/>
    <w:rsid w:val="00746B00"/>
    <w:rsid w:val="00761454"/>
    <w:rsid w:val="00774325"/>
    <w:rsid w:val="007770F6"/>
    <w:rsid w:val="00797261"/>
    <w:rsid w:val="00797E16"/>
    <w:rsid w:val="007A406A"/>
    <w:rsid w:val="007A6651"/>
    <w:rsid w:val="007B6791"/>
    <w:rsid w:val="007D150C"/>
    <w:rsid w:val="00801607"/>
    <w:rsid w:val="00851720"/>
    <w:rsid w:val="00867E06"/>
    <w:rsid w:val="00876C45"/>
    <w:rsid w:val="00890318"/>
    <w:rsid w:val="008A1325"/>
    <w:rsid w:val="008A6543"/>
    <w:rsid w:val="008C000C"/>
    <w:rsid w:val="008D07DF"/>
    <w:rsid w:val="00903676"/>
    <w:rsid w:val="00936EEF"/>
    <w:rsid w:val="009A2FE2"/>
    <w:rsid w:val="009A3C85"/>
    <w:rsid w:val="009C0954"/>
    <w:rsid w:val="009F5DC3"/>
    <w:rsid w:val="00A33329"/>
    <w:rsid w:val="00A44D3D"/>
    <w:rsid w:val="00A53A8E"/>
    <w:rsid w:val="00A57D1F"/>
    <w:rsid w:val="00AA1165"/>
    <w:rsid w:val="00AD4506"/>
    <w:rsid w:val="00B224FF"/>
    <w:rsid w:val="00B41254"/>
    <w:rsid w:val="00B560B3"/>
    <w:rsid w:val="00B63046"/>
    <w:rsid w:val="00B640B7"/>
    <w:rsid w:val="00B966AC"/>
    <w:rsid w:val="00BA06D3"/>
    <w:rsid w:val="00BA3A47"/>
    <w:rsid w:val="00C03B3E"/>
    <w:rsid w:val="00C23D1D"/>
    <w:rsid w:val="00C30EA8"/>
    <w:rsid w:val="00C52245"/>
    <w:rsid w:val="00CB42A3"/>
    <w:rsid w:val="00CC4904"/>
    <w:rsid w:val="00D318B5"/>
    <w:rsid w:val="00D656DB"/>
    <w:rsid w:val="00D748D1"/>
    <w:rsid w:val="00D9537D"/>
    <w:rsid w:val="00DA45BC"/>
    <w:rsid w:val="00DA7B1E"/>
    <w:rsid w:val="00DC4E02"/>
    <w:rsid w:val="00DC5E75"/>
    <w:rsid w:val="00E678E7"/>
    <w:rsid w:val="00F33F3D"/>
    <w:rsid w:val="00F5370C"/>
    <w:rsid w:val="00F57E24"/>
    <w:rsid w:val="00F836E1"/>
    <w:rsid w:val="00F845AC"/>
    <w:rsid w:val="00F86005"/>
    <w:rsid w:val="00F97923"/>
    <w:rsid w:val="00FA13DA"/>
    <w:rsid w:val="00FB0C6D"/>
    <w:rsid w:val="00FC1F93"/>
    <w:rsid w:val="00FC47EC"/>
    <w:rsid w:val="00FE45D6"/>
    <w:rsid w:val="00FE6A63"/>
    <w:rsid w:val="00F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5495F7"/>
  <w15:docId w15:val="{61FE7C47-8CF1-1648-838F-155C442E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2C569-258F-421E-9531-7174A770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Georgina Craig</cp:lastModifiedBy>
  <cp:revision>7</cp:revision>
  <cp:lastPrinted>2023-12-15T11:20:00Z</cp:lastPrinted>
  <dcterms:created xsi:type="dcterms:W3CDTF">2023-12-15T11:20:00Z</dcterms:created>
  <dcterms:modified xsi:type="dcterms:W3CDTF">2023-12-20T12:25:00Z</dcterms:modified>
</cp:coreProperties>
</file>